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2013-2017年中国半导体照明(LED) 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2013-2017年中国半导体照明(LED) 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2013-2017年中国半导体照明(LED) 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https://www.icandata.com/view/242368.html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2013-2017年中国半导体照明(LED) 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242368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